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40"/>
        <w:bidiVisual/>
        <w:tblW w:w="6518" w:type="dxa"/>
        <w:tblLook w:val="04A0" w:firstRow="1" w:lastRow="0" w:firstColumn="1" w:lastColumn="0" w:noHBand="0" w:noVBand="1"/>
      </w:tblPr>
      <w:tblGrid>
        <w:gridCol w:w="2157"/>
        <w:gridCol w:w="2507"/>
        <w:gridCol w:w="26"/>
        <w:gridCol w:w="1828"/>
      </w:tblGrid>
      <w:tr w:rsidR="00E96745" w14:paraId="555AC9D1" w14:textId="77777777" w:rsidTr="00E96745">
        <w:trPr>
          <w:trHeight w:val="558"/>
        </w:trPr>
        <w:tc>
          <w:tcPr>
            <w:tcW w:w="2157" w:type="dxa"/>
          </w:tcPr>
          <w:p w14:paraId="7FC35C40" w14:textId="1A0B8A3B" w:rsidR="00E96745" w:rsidRPr="00DE1BEA" w:rsidRDefault="00E96745" w:rsidP="00DE1BEA">
            <w:pPr>
              <w:jc w:val="center"/>
              <w:rPr>
                <w:sz w:val="28"/>
                <w:szCs w:val="28"/>
                <w:rtl/>
              </w:rPr>
            </w:pPr>
            <w:bookmarkStart w:id="0" w:name="_Hlk13555878"/>
            <w:r w:rsidRPr="00DE1BEA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507" w:type="dxa"/>
          </w:tcPr>
          <w:p w14:paraId="04B70A80" w14:textId="217C77E0" w:rsidR="00E96745" w:rsidRPr="00DE1BEA" w:rsidRDefault="00FF0FD6" w:rsidP="00DE1BEA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مبلغ  التبرع شامل الزكاة</w:t>
            </w:r>
          </w:p>
        </w:tc>
        <w:tc>
          <w:tcPr>
            <w:tcW w:w="1854" w:type="dxa"/>
            <w:gridSpan w:val="2"/>
          </w:tcPr>
          <w:p w14:paraId="7C7CA88B" w14:textId="0763C11C" w:rsidR="00E96745" w:rsidRDefault="00FF0FD6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النسبة</w:t>
            </w:r>
          </w:p>
        </w:tc>
      </w:tr>
      <w:tr w:rsidR="00E96745" w14:paraId="532EB5AA" w14:textId="77777777" w:rsidTr="00E96745">
        <w:tc>
          <w:tcPr>
            <w:tcW w:w="2157" w:type="dxa"/>
          </w:tcPr>
          <w:p w14:paraId="16FD315E" w14:textId="0137BC63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 الله محجوب</w:t>
            </w:r>
          </w:p>
        </w:tc>
        <w:tc>
          <w:tcPr>
            <w:tcW w:w="2533" w:type="dxa"/>
            <w:gridSpan w:val="2"/>
            <w:shd w:val="clear" w:color="auto" w:fill="D0CECE" w:themeFill="background2" w:themeFillShade="E6"/>
          </w:tcPr>
          <w:p w14:paraId="0344A6B1" w14:textId="1B6AF98B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49110</w:t>
            </w:r>
          </w:p>
        </w:tc>
        <w:tc>
          <w:tcPr>
            <w:tcW w:w="1828" w:type="dxa"/>
          </w:tcPr>
          <w:p w14:paraId="1326D10E" w14:textId="1AC952D9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1473</w:t>
            </w:r>
          </w:p>
        </w:tc>
      </w:tr>
      <w:tr w:rsidR="00E96745" w14:paraId="2AFDF3CC" w14:textId="77777777" w:rsidTr="00E96745">
        <w:tc>
          <w:tcPr>
            <w:tcW w:w="2157" w:type="dxa"/>
          </w:tcPr>
          <w:p w14:paraId="41FC21B6" w14:textId="622A47BF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حسن عبد الواحد</w:t>
            </w:r>
          </w:p>
        </w:tc>
        <w:tc>
          <w:tcPr>
            <w:tcW w:w="2533" w:type="dxa"/>
            <w:gridSpan w:val="2"/>
            <w:shd w:val="clear" w:color="auto" w:fill="D0CECE" w:themeFill="background2" w:themeFillShade="E6"/>
          </w:tcPr>
          <w:p w14:paraId="5696F1CF" w14:textId="2245E4AD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82633</w:t>
            </w:r>
          </w:p>
        </w:tc>
        <w:tc>
          <w:tcPr>
            <w:tcW w:w="1828" w:type="dxa"/>
          </w:tcPr>
          <w:p w14:paraId="7776FE12" w14:textId="23A105CC" w:rsidR="00E96745" w:rsidRDefault="00E96745" w:rsidP="00DE1BE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2809</w:t>
            </w:r>
          </w:p>
        </w:tc>
      </w:tr>
    </w:tbl>
    <w:bookmarkEnd w:id="0"/>
    <w:p w14:paraId="58A73C86" w14:textId="1E2B62A5" w:rsidR="00340A62" w:rsidRDefault="00DE1BEA" w:rsidP="00DE1BEA">
      <w:pPr>
        <w:jc w:val="center"/>
        <w:rPr>
          <w:u w:val="single"/>
          <w:rtl/>
        </w:rPr>
      </w:pPr>
      <w:r w:rsidRPr="00DE1BEA">
        <w:rPr>
          <w:rFonts w:hint="cs"/>
          <w:u w:val="single"/>
          <w:rtl/>
        </w:rPr>
        <w:t xml:space="preserve">بيان نسب التبرعات والمبيعات </w:t>
      </w:r>
      <w:proofErr w:type="spellStart"/>
      <w:r w:rsidRPr="00DE1BEA">
        <w:rPr>
          <w:rFonts w:hint="cs"/>
          <w:u w:val="single"/>
          <w:rtl/>
        </w:rPr>
        <w:t>لشهرى</w:t>
      </w:r>
      <w:proofErr w:type="spellEnd"/>
      <w:r w:rsidRPr="00DE1BEA">
        <w:rPr>
          <w:rFonts w:hint="cs"/>
          <w:u w:val="single"/>
          <w:rtl/>
        </w:rPr>
        <w:t xml:space="preserve"> ( 4,5-2019</w:t>
      </w:r>
    </w:p>
    <w:p w14:paraId="0174162F" w14:textId="5D83AC10" w:rsidR="00E513A0" w:rsidRPr="00E513A0" w:rsidRDefault="00E513A0" w:rsidP="00E513A0">
      <w:pPr>
        <w:rPr>
          <w:rtl/>
        </w:rPr>
      </w:pPr>
    </w:p>
    <w:p w14:paraId="1F6CDB5A" w14:textId="2E27BC1A" w:rsidR="00E513A0" w:rsidRPr="00E513A0" w:rsidRDefault="00E513A0" w:rsidP="00E513A0">
      <w:pPr>
        <w:rPr>
          <w:rtl/>
        </w:rPr>
      </w:pPr>
    </w:p>
    <w:p w14:paraId="64597F25" w14:textId="2BF4992A" w:rsidR="00E513A0" w:rsidRDefault="00E513A0" w:rsidP="00E513A0">
      <w:pPr>
        <w:rPr>
          <w:rtl/>
        </w:rPr>
      </w:pPr>
    </w:p>
    <w:p w14:paraId="61A4A9E9" w14:textId="05173EB1" w:rsidR="00E513A0" w:rsidRDefault="00E513A0" w:rsidP="00E513A0">
      <w:pPr>
        <w:rPr>
          <w:rtl/>
        </w:rPr>
      </w:pPr>
    </w:p>
    <w:p w14:paraId="67CCC71E" w14:textId="35FFBA4B" w:rsidR="00E513A0" w:rsidRDefault="00E513A0" w:rsidP="00E513A0">
      <w:pPr>
        <w:rPr>
          <w:rtl/>
        </w:rPr>
      </w:pPr>
    </w:p>
    <w:p w14:paraId="2E9A9468" w14:textId="7B3C265B" w:rsidR="00E513A0" w:rsidRDefault="00E513A0" w:rsidP="00E513A0">
      <w:pPr>
        <w:rPr>
          <w:rtl/>
        </w:rPr>
      </w:pPr>
    </w:p>
    <w:p w14:paraId="4D986353" w14:textId="6A274124" w:rsidR="00E513A0" w:rsidRDefault="00E513A0" w:rsidP="00E513A0">
      <w:pPr>
        <w:rPr>
          <w:rtl/>
        </w:rPr>
      </w:pPr>
    </w:p>
    <w:p w14:paraId="7EFAE1AF" w14:textId="79B0EE15" w:rsidR="00E513A0" w:rsidRDefault="00E513A0" w:rsidP="00E513A0">
      <w:pPr>
        <w:rPr>
          <w:rtl/>
        </w:rPr>
      </w:pPr>
    </w:p>
    <w:p w14:paraId="13AA910B" w14:textId="30DC8822" w:rsidR="00E513A0" w:rsidRDefault="00617999" w:rsidP="00617999">
      <w:pPr>
        <w:tabs>
          <w:tab w:val="left" w:pos="3270"/>
        </w:tabs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بيان بعد خصم الزكاة </w:t>
      </w:r>
      <w:bookmarkStart w:id="1" w:name="_GoBack"/>
      <w:bookmarkEnd w:id="1"/>
    </w:p>
    <w:p w14:paraId="212777BB" w14:textId="0228FB75" w:rsidR="00E513A0" w:rsidRDefault="00E513A0" w:rsidP="00E513A0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76"/>
        <w:gridCol w:w="3347"/>
        <w:gridCol w:w="2407"/>
      </w:tblGrid>
      <w:tr w:rsidR="00E96745" w14:paraId="787B8C11" w14:textId="77777777" w:rsidTr="00E96745">
        <w:tc>
          <w:tcPr>
            <w:tcW w:w="2876" w:type="dxa"/>
          </w:tcPr>
          <w:p w14:paraId="16627FED" w14:textId="3FE3163D" w:rsidR="00E96745" w:rsidRDefault="00E96745" w:rsidP="00E9674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3347" w:type="dxa"/>
          </w:tcPr>
          <w:p w14:paraId="5BD255ED" w14:textId="4CCE11B6" w:rsidR="00E96745" w:rsidRDefault="00E96745" w:rsidP="00E9674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مبلغ التبرع بعد خصم الزكاة</w:t>
            </w:r>
          </w:p>
        </w:tc>
        <w:tc>
          <w:tcPr>
            <w:tcW w:w="2407" w:type="dxa"/>
          </w:tcPr>
          <w:p w14:paraId="2F375318" w14:textId="4D9B9705" w:rsidR="00E96745" w:rsidRDefault="00FF0FD6" w:rsidP="00E9674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النسبة </w:t>
            </w:r>
          </w:p>
        </w:tc>
      </w:tr>
      <w:tr w:rsidR="00FF0FD6" w14:paraId="172ED360" w14:textId="77777777" w:rsidTr="005400EF">
        <w:tc>
          <w:tcPr>
            <w:tcW w:w="2876" w:type="dxa"/>
          </w:tcPr>
          <w:p w14:paraId="4CDA9ACF" w14:textId="4005B7B1" w:rsidR="00FF0FD6" w:rsidRDefault="00FF0FD6" w:rsidP="00FF0FD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عبدالله محجوب</w:t>
            </w:r>
          </w:p>
        </w:tc>
        <w:tc>
          <w:tcPr>
            <w:tcW w:w="3347" w:type="dxa"/>
          </w:tcPr>
          <w:p w14:paraId="7971CEA3" w14:textId="083B0BAD" w:rsidR="00FF0FD6" w:rsidRDefault="00FF0FD6" w:rsidP="00FF0FD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31110</w:t>
            </w:r>
          </w:p>
        </w:tc>
        <w:tc>
          <w:tcPr>
            <w:tcW w:w="2407" w:type="dxa"/>
          </w:tcPr>
          <w:p w14:paraId="1E114272" w14:textId="20BC01AA" w:rsidR="00FF0FD6" w:rsidRDefault="00FF0FD6" w:rsidP="00FF0FD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933</w:t>
            </w:r>
          </w:p>
        </w:tc>
      </w:tr>
      <w:tr w:rsidR="00FF0FD6" w14:paraId="0A07EDAD" w14:textId="77777777" w:rsidTr="005400EF">
        <w:tc>
          <w:tcPr>
            <w:tcW w:w="2876" w:type="dxa"/>
          </w:tcPr>
          <w:p w14:paraId="2BFFB834" w14:textId="2E0A8F77" w:rsidR="00FF0FD6" w:rsidRDefault="00FF0FD6" w:rsidP="00FF0FD6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حسن عبد الواحد</w:t>
            </w:r>
          </w:p>
        </w:tc>
        <w:tc>
          <w:tcPr>
            <w:tcW w:w="3347" w:type="dxa"/>
          </w:tcPr>
          <w:p w14:paraId="0C4A68E1" w14:textId="19D13567" w:rsidR="00FF0FD6" w:rsidRDefault="00FF0FD6" w:rsidP="00FF0FD6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55421</w:t>
            </w:r>
          </w:p>
        </w:tc>
        <w:tc>
          <w:tcPr>
            <w:tcW w:w="2407" w:type="dxa"/>
          </w:tcPr>
          <w:p w14:paraId="1DA625E1" w14:textId="478D3784" w:rsidR="00FF0FD6" w:rsidRDefault="00FF0FD6" w:rsidP="00FF0FD6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1662</w:t>
            </w:r>
          </w:p>
        </w:tc>
      </w:tr>
    </w:tbl>
    <w:p w14:paraId="794365A8" w14:textId="299FDA0B" w:rsidR="00E513A0" w:rsidRDefault="00E513A0" w:rsidP="00E513A0">
      <w:pPr>
        <w:rPr>
          <w:rtl/>
        </w:rPr>
      </w:pPr>
    </w:p>
    <w:p w14:paraId="747C93B6" w14:textId="6A3BA467" w:rsidR="00E513A0" w:rsidRDefault="00E513A0" w:rsidP="00E513A0">
      <w:pPr>
        <w:rPr>
          <w:rtl/>
        </w:rPr>
      </w:pPr>
    </w:p>
    <w:p w14:paraId="0D1EE3DB" w14:textId="7517F344" w:rsidR="00E513A0" w:rsidRDefault="00E513A0" w:rsidP="00E513A0">
      <w:pPr>
        <w:rPr>
          <w:rtl/>
        </w:rPr>
      </w:pPr>
    </w:p>
    <w:p w14:paraId="32DC6613" w14:textId="4C44AFCF" w:rsidR="00E513A0" w:rsidRDefault="00E513A0" w:rsidP="00E513A0">
      <w:pPr>
        <w:rPr>
          <w:rtl/>
        </w:rPr>
      </w:pPr>
    </w:p>
    <w:p w14:paraId="021967ED" w14:textId="23B4ACC4" w:rsidR="00E513A0" w:rsidRDefault="00E513A0" w:rsidP="00E513A0">
      <w:pPr>
        <w:rPr>
          <w:rtl/>
        </w:rPr>
      </w:pPr>
    </w:p>
    <w:p w14:paraId="6554A17C" w14:textId="7AC4116C" w:rsidR="00E513A0" w:rsidRDefault="00E513A0" w:rsidP="00E513A0">
      <w:pPr>
        <w:rPr>
          <w:rtl/>
        </w:rPr>
      </w:pPr>
    </w:p>
    <w:p w14:paraId="4EDD5458" w14:textId="1BF99467" w:rsidR="00E513A0" w:rsidRDefault="00E513A0" w:rsidP="00E513A0">
      <w:pPr>
        <w:rPr>
          <w:rtl/>
        </w:rPr>
      </w:pPr>
    </w:p>
    <w:p w14:paraId="50BF047D" w14:textId="4B1C1DC7" w:rsidR="00E513A0" w:rsidRDefault="00E513A0" w:rsidP="00E513A0">
      <w:pPr>
        <w:rPr>
          <w:rtl/>
        </w:rPr>
      </w:pPr>
    </w:p>
    <w:p w14:paraId="10AF4A7D" w14:textId="2FC9662B" w:rsidR="00E513A0" w:rsidRDefault="00E513A0" w:rsidP="00E513A0">
      <w:pPr>
        <w:rPr>
          <w:rtl/>
        </w:rPr>
      </w:pPr>
    </w:p>
    <w:p w14:paraId="5C614168" w14:textId="1A171F0E" w:rsidR="00E513A0" w:rsidRDefault="00E513A0" w:rsidP="00E513A0">
      <w:pPr>
        <w:rPr>
          <w:rtl/>
        </w:rPr>
      </w:pPr>
    </w:p>
    <w:p w14:paraId="040F21A0" w14:textId="538999D1" w:rsidR="00E513A0" w:rsidRDefault="00E513A0" w:rsidP="00E513A0">
      <w:pPr>
        <w:rPr>
          <w:rtl/>
        </w:rPr>
      </w:pPr>
    </w:p>
    <w:p w14:paraId="60DEC496" w14:textId="5D288A47" w:rsidR="00E513A0" w:rsidRDefault="00E513A0" w:rsidP="00E513A0">
      <w:pPr>
        <w:rPr>
          <w:rtl/>
        </w:rPr>
      </w:pPr>
    </w:p>
    <w:p w14:paraId="774DB32F" w14:textId="7AE019C4" w:rsidR="00E513A0" w:rsidRDefault="00E513A0" w:rsidP="00E513A0">
      <w:pPr>
        <w:rPr>
          <w:rtl/>
        </w:rPr>
      </w:pPr>
    </w:p>
    <w:p w14:paraId="0249729C" w14:textId="56BE8EA1" w:rsidR="00E513A0" w:rsidRDefault="00E513A0" w:rsidP="00E513A0">
      <w:pPr>
        <w:rPr>
          <w:rtl/>
        </w:rPr>
      </w:pPr>
    </w:p>
    <w:p w14:paraId="6772AD06" w14:textId="3564BDA9" w:rsidR="00E513A0" w:rsidRDefault="00E513A0" w:rsidP="00E513A0">
      <w:pPr>
        <w:rPr>
          <w:rtl/>
        </w:rPr>
      </w:pPr>
    </w:p>
    <w:p w14:paraId="74CCC73F" w14:textId="6F04A755" w:rsidR="00E513A0" w:rsidRDefault="00E513A0" w:rsidP="00E513A0">
      <w:pPr>
        <w:rPr>
          <w:rtl/>
        </w:rPr>
      </w:pPr>
    </w:p>
    <w:p w14:paraId="20945401" w14:textId="75676208" w:rsidR="00E513A0" w:rsidRDefault="00E513A0" w:rsidP="00E513A0">
      <w:pPr>
        <w:rPr>
          <w:rtl/>
        </w:rPr>
      </w:pPr>
    </w:p>
    <w:p w14:paraId="1A28CB8A" w14:textId="2A151FB6" w:rsidR="00E513A0" w:rsidRDefault="00E513A0" w:rsidP="00E513A0">
      <w:pPr>
        <w:rPr>
          <w:rtl/>
        </w:rPr>
      </w:pPr>
    </w:p>
    <w:p w14:paraId="076E53E6" w14:textId="2E955CAC" w:rsidR="00E513A0" w:rsidRDefault="00E513A0" w:rsidP="00E513A0">
      <w:pPr>
        <w:rPr>
          <w:rtl/>
        </w:rPr>
      </w:pPr>
    </w:p>
    <w:tbl>
      <w:tblPr>
        <w:tblpPr w:leftFromText="180" w:rightFromText="180" w:vertAnchor="text" w:horzAnchor="margin" w:tblpXSpec="right" w:tblpY="-299"/>
        <w:bidiVisual/>
        <w:tblW w:w="7961" w:type="dxa"/>
        <w:tblLook w:val="04A0" w:firstRow="1" w:lastRow="0" w:firstColumn="1" w:lastColumn="0" w:noHBand="0" w:noVBand="1"/>
      </w:tblPr>
      <w:tblGrid>
        <w:gridCol w:w="2069"/>
        <w:gridCol w:w="2159"/>
        <w:gridCol w:w="2159"/>
        <w:gridCol w:w="1574"/>
      </w:tblGrid>
      <w:tr w:rsidR="00527A46" w:rsidRPr="00527A46" w14:paraId="42915CC3" w14:textId="77777777" w:rsidTr="00527A46">
        <w:trPr>
          <w:trHeight w:val="525"/>
        </w:trPr>
        <w:tc>
          <w:tcPr>
            <w:tcW w:w="7961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F515E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u w:val="single"/>
              </w:rPr>
            </w:pPr>
            <w:r w:rsidRPr="00527A46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u w:val="single"/>
                <w:rtl/>
              </w:rPr>
              <w:lastRenderedPageBreak/>
              <w:t>مقارنة بين رمضان 1439 : رمضان 1440</w:t>
            </w:r>
          </w:p>
        </w:tc>
      </w:tr>
      <w:tr w:rsidR="00527A46" w:rsidRPr="00527A46" w14:paraId="55FEEE61" w14:textId="77777777" w:rsidTr="00527A46">
        <w:trPr>
          <w:trHeight w:val="795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87F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 xml:space="preserve">البند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1AD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رمضان 1439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C3EF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رمضان 1440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A87E3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نسبة الفرق</w:t>
            </w:r>
          </w:p>
        </w:tc>
      </w:tr>
      <w:tr w:rsidR="00527A46" w:rsidRPr="00527A46" w14:paraId="3C394ABE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0BD662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عام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2A9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328994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DD84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272580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6CC0D1B0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-17%</w:t>
            </w:r>
          </w:p>
        </w:tc>
      </w:tr>
      <w:tr w:rsidR="00527A46" w:rsidRPr="00527A46" w14:paraId="1BEC1D7B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CF533F6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كفالة دعاة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5582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100950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40DC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49040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1EDCE93A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-51%</w:t>
            </w:r>
          </w:p>
        </w:tc>
      </w:tr>
      <w:tr w:rsidR="00527A46" w:rsidRPr="00527A46" w14:paraId="5152E078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33AF21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وكتب واشرطة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6EB6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800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2146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5E7F364C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-100%</w:t>
            </w:r>
          </w:p>
        </w:tc>
      </w:tr>
      <w:tr w:rsidR="00527A46" w:rsidRPr="00527A46" w14:paraId="4E271533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7A33C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إفطار صايم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77D8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173034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5A6E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456721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3D1A50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164%</w:t>
            </w:r>
          </w:p>
        </w:tc>
      </w:tr>
      <w:tr w:rsidR="00527A46" w:rsidRPr="00527A46" w14:paraId="21A5C16B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6530D3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العمرة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ECB0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46184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F435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37200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179747AF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-19%</w:t>
            </w:r>
          </w:p>
        </w:tc>
      </w:tr>
      <w:tr w:rsidR="00527A46" w:rsidRPr="00527A46" w14:paraId="53426420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EF9EC3A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حياتنا دعوة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5C6B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266535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2559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108566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425BB52D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-59%</w:t>
            </w:r>
          </w:p>
        </w:tc>
      </w:tr>
      <w:tr w:rsidR="00527A46" w:rsidRPr="00527A46" w14:paraId="4439EEDC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508053B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دعوة الجاليات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679A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100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3724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11700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1C42C2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11600%</w:t>
            </w:r>
          </w:p>
        </w:tc>
      </w:tr>
      <w:tr w:rsidR="00527A46" w:rsidRPr="00527A46" w14:paraId="53F7DF5E" w14:textId="77777777" w:rsidTr="00527A46">
        <w:trPr>
          <w:trHeight w:val="360"/>
        </w:trPr>
        <w:tc>
          <w:tcPr>
            <w:tcW w:w="206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8D345A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زكاة 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5702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109243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BA5E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45160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1D86B5C4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-59%</w:t>
            </w:r>
          </w:p>
        </w:tc>
      </w:tr>
      <w:tr w:rsidR="00527A46" w:rsidRPr="00527A46" w14:paraId="45D37A7F" w14:textId="77777777" w:rsidTr="00527A46">
        <w:trPr>
          <w:trHeight w:val="375"/>
        </w:trPr>
        <w:tc>
          <w:tcPr>
            <w:tcW w:w="206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F7B5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المجموع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BD6F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1025840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2DA1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000000"/>
                <w:sz w:val="28"/>
                <w:szCs w:val="28"/>
                <w:rtl/>
              </w:rPr>
              <w:t>980967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C7CE"/>
            <w:noWrap/>
            <w:vAlign w:val="bottom"/>
            <w:hideMark/>
          </w:tcPr>
          <w:p w14:paraId="0A965F52" w14:textId="77777777" w:rsidR="00527A46" w:rsidRPr="00527A46" w:rsidRDefault="00527A46" w:rsidP="00527A4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</w:pPr>
            <w:r w:rsidRPr="00527A46">
              <w:rPr>
                <w:rFonts w:ascii="Arial" w:eastAsia="Times New Roman" w:hAnsi="Arial" w:cs="Arial"/>
                <w:b w:val="0"/>
                <w:bCs w:val="0"/>
                <w:color w:val="9C0006"/>
                <w:sz w:val="28"/>
                <w:szCs w:val="28"/>
                <w:rtl/>
              </w:rPr>
              <w:t>-4%</w:t>
            </w:r>
          </w:p>
        </w:tc>
      </w:tr>
    </w:tbl>
    <w:p w14:paraId="3310FC37" w14:textId="2DA899A1" w:rsidR="00E513A0" w:rsidRDefault="00E513A0" w:rsidP="00E513A0">
      <w:pPr>
        <w:rPr>
          <w:rtl/>
        </w:rPr>
      </w:pPr>
    </w:p>
    <w:p w14:paraId="381A928D" w14:textId="6E74F5A0" w:rsidR="00E513A0" w:rsidRDefault="00E513A0" w:rsidP="00E513A0">
      <w:pPr>
        <w:rPr>
          <w:rtl/>
        </w:rPr>
      </w:pPr>
    </w:p>
    <w:p w14:paraId="17FFE321" w14:textId="77777777" w:rsidR="00E513A0" w:rsidRPr="00E513A0" w:rsidRDefault="00E513A0" w:rsidP="00E513A0">
      <w:pPr>
        <w:rPr>
          <w:rtl/>
        </w:rPr>
      </w:pPr>
    </w:p>
    <w:p w14:paraId="4C138993" w14:textId="2491AD36" w:rsidR="00E513A0" w:rsidRPr="00E513A0" w:rsidRDefault="00E513A0" w:rsidP="00E513A0">
      <w:pPr>
        <w:rPr>
          <w:rtl/>
        </w:rPr>
      </w:pPr>
    </w:p>
    <w:p w14:paraId="03AEBE2C" w14:textId="61C25162" w:rsidR="00E513A0" w:rsidRPr="00E513A0" w:rsidRDefault="00E513A0" w:rsidP="00E513A0">
      <w:pPr>
        <w:rPr>
          <w:rtl/>
        </w:rPr>
      </w:pPr>
    </w:p>
    <w:p w14:paraId="76B90DAA" w14:textId="5D0F2C55" w:rsidR="00E513A0" w:rsidRDefault="00E513A0" w:rsidP="00E513A0"/>
    <w:p w14:paraId="2A249CAF" w14:textId="599BBD50" w:rsidR="00527A46" w:rsidRPr="00527A46" w:rsidRDefault="00527A46" w:rsidP="00527A46">
      <w:pPr>
        <w:rPr>
          <w:rtl/>
        </w:rPr>
      </w:pPr>
    </w:p>
    <w:p w14:paraId="46BA9ACD" w14:textId="7FD18429" w:rsidR="00527A46" w:rsidRPr="00527A46" w:rsidRDefault="00527A46" w:rsidP="00527A46">
      <w:pPr>
        <w:rPr>
          <w:rtl/>
        </w:rPr>
      </w:pPr>
    </w:p>
    <w:p w14:paraId="23C802FF" w14:textId="4B27ABE8" w:rsidR="00527A46" w:rsidRPr="00527A46" w:rsidRDefault="00527A46" w:rsidP="00527A46">
      <w:pPr>
        <w:rPr>
          <w:rtl/>
        </w:rPr>
      </w:pPr>
    </w:p>
    <w:p w14:paraId="4BFAB0C2" w14:textId="6B5BD545" w:rsidR="00527A46" w:rsidRPr="00527A46" w:rsidRDefault="00527A46" w:rsidP="00527A46">
      <w:pPr>
        <w:rPr>
          <w:rtl/>
        </w:rPr>
      </w:pPr>
    </w:p>
    <w:p w14:paraId="3D11AD41" w14:textId="6A3073BF" w:rsidR="00527A46" w:rsidRPr="00527A46" w:rsidRDefault="00527A46" w:rsidP="00527A46">
      <w:pPr>
        <w:rPr>
          <w:rtl/>
        </w:rPr>
      </w:pPr>
    </w:p>
    <w:p w14:paraId="5FD55E1F" w14:textId="1788AF25" w:rsidR="00527A46" w:rsidRPr="00527A46" w:rsidRDefault="00527A46" w:rsidP="00527A46">
      <w:pPr>
        <w:rPr>
          <w:rtl/>
        </w:rPr>
      </w:pPr>
    </w:p>
    <w:p w14:paraId="71B3D6C9" w14:textId="1B43CDA4" w:rsidR="00527A46" w:rsidRPr="00527A46" w:rsidRDefault="00527A46" w:rsidP="00527A46">
      <w:pPr>
        <w:rPr>
          <w:rtl/>
        </w:rPr>
      </w:pPr>
    </w:p>
    <w:p w14:paraId="1334C05B" w14:textId="69C42A3D" w:rsidR="00527A46" w:rsidRDefault="00527A46" w:rsidP="00527A46">
      <w:pPr>
        <w:rPr>
          <w:rtl/>
        </w:rPr>
      </w:pPr>
    </w:p>
    <w:p w14:paraId="2595556E" w14:textId="77777777" w:rsidR="00527A46" w:rsidRPr="00527A46" w:rsidRDefault="00527A46" w:rsidP="00527A46"/>
    <w:sectPr w:rsidR="00527A46" w:rsidRPr="00527A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1E"/>
    <w:rsid w:val="00250D9B"/>
    <w:rsid w:val="00340A62"/>
    <w:rsid w:val="00527A46"/>
    <w:rsid w:val="00617999"/>
    <w:rsid w:val="00C92F1E"/>
    <w:rsid w:val="00DE1BEA"/>
    <w:rsid w:val="00E513A0"/>
    <w:rsid w:val="00E96745"/>
    <w:rsid w:val="00FF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3D58D"/>
  <w15:chartTrackingRefBased/>
  <w15:docId w15:val="{EBAE76D9-D063-42AF-B190-79380756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b/>
        <w:bCs/>
        <w:sz w:val="30"/>
        <w:szCs w:val="3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2019-06-16T07:17:00Z</dcterms:created>
  <dcterms:modified xsi:type="dcterms:W3CDTF">2019-07-09T06:21:00Z</dcterms:modified>
</cp:coreProperties>
</file>